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A25F" w14:textId="515C7704" w:rsidR="00DD02E6" w:rsidRDefault="00CD5F79" w:rsidP="00CD5F79">
      <w:pPr>
        <w:ind w:firstLine="720"/>
      </w:pPr>
      <w:r>
        <w:t xml:space="preserve">Test document </w:t>
      </w:r>
      <w:r w:rsidR="002F3632">
        <w:t>2 – I have now made changes to this file.</w:t>
      </w:r>
    </w:p>
    <w:sectPr w:rsidR="00DD0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79"/>
    <w:rsid w:val="002F3632"/>
    <w:rsid w:val="00CD5F79"/>
    <w:rsid w:val="00D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9E65"/>
  <w15:chartTrackingRefBased/>
  <w15:docId w15:val="{39A3C74E-0B82-4CC6-A54F-06960EEA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Dorset Council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Clark</dc:creator>
  <cp:keywords/>
  <dc:description/>
  <cp:lastModifiedBy>Amanda Clark</cp:lastModifiedBy>
  <cp:revision>2</cp:revision>
  <dcterms:created xsi:type="dcterms:W3CDTF">2024-02-28T13:27:00Z</dcterms:created>
  <dcterms:modified xsi:type="dcterms:W3CDTF">2024-04-25T09:41:00Z</dcterms:modified>
</cp:coreProperties>
</file>